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7C46" w14:textId="6C5E21D6" w:rsidR="00C05C55" w:rsidRDefault="004428C4">
      <w:pPr>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第</w:t>
      </w:r>
      <w:r w:rsidR="00304604">
        <w:rPr>
          <w:rFonts w:ascii="HGSｺﾞｼｯｸE" w:eastAsia="HGSｺﾞｼｯｸE" w:hAnsi="HGSｺﾞｼｯｸE" w:hint="eastAsia"/>
          <w:sz w:val="28"/>
          <w:szCs w:val="28"/>
        </w:rPr>
        <w:t>21</w:t>
      </w:r>
      <w:r w:rsidR="0040764E">
        <w:rPr>
          <w:rFonts w:ascii="HGSｺﾞｼｯｸE" w:eastAsia="HGSｺﾞｼｯｸE" w:hAnsi="HGSｺﾞｼｯｸE" w:hint="eastAsia"/>
          <w:sz w:val="28"/>
          <w:szCs w:val="28"/>
        </w:rPr>
        <w:t>回</w:t>
      </w:r>
      <w:r>
        <w:rPr>
          <w:rFonts w:ascii="HGSｺﾞｼｯｸE" w:eastAsia="HGSｺﾞｼｯｸE" w:hAnsi="HGSｺﾞｼｯｸE" w:hint="eastAsia"/>
          <w:sz w:val="28"/>
          <w:szCs w:val="28"/>
        </w:rPr>
        <w:t xml:space="preserve">　群馬県ガールズＵ－１２サッカー大会要項</w:t>
      </w:r>
    </w:p>
    <w:p w14:paraId="33EE80F1" w14:textId="77777777" w:rsidR="00C05C55" w:rsidRDefault="00C05C55">
      <w:pPr>
        <w:jc w:val="left"/>
        <w:rPr>
          <w:rFonts w:ascii="HGSｺﾞｼｯｸE" w:eastAsia="HGSｺﾞｼｯｸE" w:hAnsi="HGSｺﾞｼｯｸE"/>
          <w:sz w:val="18"/>
          <w:szCs w:val="18"/>
        </w:rPr>
      </w:pPr>
    </w:p>
    <w:p w14:paraId="5FD56C99" w14:textId="77777777" w:rsidR="00C05C55" w:rsidRDefault="004428C4">
      <w:pPr>
        <w:ind w:left="1080" w:hangingChars="600" w:hanging="108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１.　目的　　群馬県における少女サッカーの技術の向上と心身の育成、そして広く女子サッカーの普及振興に寄与することを目的に、子供達に適した形態でのサッカー環境の創造および提供を図る。</w:t>
      </w:r>
    </w:p>
    <w:p w14:paraId="19B41BA0" w14:textId="75296B05"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２.　名称　　第</w:t>
      </w:r>
      <w:r w:rsidR="00304604">
        <w:rPr>
          <w:rFonts w:ascii="HGSｺﾞｼｯｸE" w:eastAsia="HGSｺﾞｼｯｸE" w:hAnsi="HGSｺﾞｼｯｸE" w:hint="eastAsia"/>
          <w:sz w:val="18"/>
          <w:szCs w:val="18"/>
        </w:rPr>
        <w:t>21</w:t>
      </w:r>
      <w:r>
        <w:rPr>
          <w:rFonts w:ascii="HGSｺﾞｼｯｸE" w:eastAsia="HGSｺﾞｼｯｸE" w:hAnsi="HGSｺﾞｼｯｸE" w:hint="eastAsia"/>
          <w:sz w:val="18"/>
          <w:szCs w:val="18"/>
        </w:rPr>
        <w:t>回 群馬県ガールズＵ－１２サッカー大会</w:t>
      </w:r>
    </w:p>
    <w:p w14:paraId="2D948E23"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３.　主催　　公益社団法人群馬県サッカー協会・群馬県少年サッカー連盟</w:t>
      </w:r>
    </w:p>
    <w:p w14:paraId="371D935B" w14:textId="7045BEDD"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４.　主管　　群馬県少年サッカー連盟　</w:t>
      </w:r>
      <w:r w:rsidR="006C6FE7">
        <w:rPr>
          <w:rFonts w:ascii="HGSｺﾞｼｯｸE" w:eastAsia="HGSｺﾞｼｯｸE" w:hAnsi="HGSｺﾞｼｯｸE" w:hint="eastAsia"/>
          <w:sz w:val="18"/>
          <w:szCs w:val="18"/>
        </w:rPr>
        <w:t>女子</w:t>
      </w:r>
      <w:r>
        <w:rPr>
          <w:rFonts w:ascii="HGSｺﾞｼｯｸE" w:eastAsia="HGSｺﾞｼｯｸE" w:hAnsi="HGSｺﾞｼｯｸE" w:hint="eastAsia"/>
          <w:sz w:val="18"/>
          <w:szCs w:val="18"/>
        </w:rPr>
        <w:t>部</w:t>
      </w:r>
    </w:p>
    <w:p w14:paraId="04AADE35" w14:textId="012429E9"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５.　後援</w:t>
      </w:r>
      <w:r w:rsidR="006C6FE7">
        <w:rPr>
          <w:rFonts w:ascii="HGSｺﾞｼｯｸE" w:eastAsia="HGSｺﾞｼｯｸE" w:hAnsi="HGSｺﾞｼｯｸE" w:hint="eastAsia"/>
          <w:sz w:val="18"/>
          <w:szCs w:val="18"/>
        </w:rPr>
        <w:t xml:space="preserve">　　</w:t>
      </w:r>
    </w:p>
    <w:p w14:paraId="2A1B4A0F" w14:textId="0C033850"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６.　期日　  令和　</w:t>
      </w:r>
      <w:r w:rsidR="00304604">
        <w:rPr>
          <w:rFonts w:ascii="HGSｺﾞｼｯｸE" w:eastAsia="HGSｺﾞｼｯｸE" w:hAnsi="HGSｺﾞｼｯｸE" w:hint="eastAsia"/>
          <w:sz w:val="18"/>
          <w:szCs w:val="18"/>
        </w:rPr>
        <w:t>5</w:t>
      </w:r>
      <w:r>
        <w:rPr>
          <w:rFonts w:ascii="HGSｺﾞｼｯｸE" w:eastAsia="HGSｺﾞｼｯｸE" w:hAnsi="HGSｺﾞｼｯｸE" w:hint="eastAsia"/>
          <w:sz w:val="18"/>
          <w:szCs w:val="18"/>
        </w:rPr>
        <w:t>年　6月</w:t>
      </w:r>
      <w:r w:rsidR="00304604">
        <w:rPr>
          <w:rFonts w:ascii="HGSｺﾞｼｯｸE" w:eastAsia="HGSｺﾞｼｯｸE" w:hAnsi="HGSｺﾞｼｯｸE" w:hint="eastAsia"/>
          <w:sz w:val="18"/>
          <w:szCs w:val="18"/>
        </w:rPr>
        <w:t>17、18</w:t>
      </w:r>
      <w:r>
        <w:rPr>
          <w:rFonts w:ascii="HGSｺﾞｼｯｸE" w:eastAsia="HGSｺﾞｼｯｸE" w:hAnsi="HGSｺﾞｼｯｸE" w:hint="eastAsia"/>
          <w:sz w:val="18"/>
          <w:szCs w:val="18"/>
        </w:rPr>
        <w:t xml:space="preserve">日　</w:t>
      </w:r>
    </w:p>
    <w:p w14:paraId="3DA73782" w14:textId="53E08D71" w:rsidR="006156A8" w:rsidRPr="00304604" w:rsidRDefault="004428C4" w:rsidP="00304604">
      <w:pPr>
        <w:jc w:val="left"/>
        <w:rPr>
          <w:rFonts w:ascii="HGSｺﾞｼｯｸE" w:eastAsia="HGSｺﾞｼｯｸE" w:hAnsi="HGSｺﾞｼｯｸE" w:hint="eastAsia"/>
          <w:sz w:val="18"/>
          <w:szCs w:val="18"/>
        </w:rPr>
      </w:pPr>
      <w:r>
        <w:rPr>
          <w:rFonts w:ascii="HGSｺﾞｼｯｸE" w:eastAsia="HGSｺﾞｼｯｸE" w:hAnsi="HGSｺﾞｼｯｸE" w:hint="eastAsia"/>
          <w:sz w:val="18"/>
          <w:szCs w:val="18"/>
        </w:rPr>
        <w:t xml:space="preserve">７.　会場　</w:t>
      </w:r>
      <w:r w:rsidRPr="006156A8">
        <w:rPr>
          <w:rFonts w:ascii="HGSｺﾞｼｯｸE" w:eastAsia="HGSｺﾞｼｯｸE" w:hAnsi="HGSｺﾞｼｯｸE" w:hint="eastAsia"/>
          <w:color w:val="FF0000"/>
          <w:sz w:val="18"/>
          <w:szCs w:val="18"/>
        </w:rPr>
        <w:t xml:space="preserve">　</w:t>
      </w:r>
      <w:r w:rsidR="00304604">
        <w:rPr>
          <w:rFonts w:ascii="HGSｺﾞｼｯｸE" w:eastAsia="HGSｺﾞｼｯｸE" w:hAnsi="HGSｺﾞｼｯｸE" w:hint="eastAsia"/>
          <w:sz w:val="18"/>
          <w:szCs w:val="18"/>
        </w:rPr>
        <w:t>いずみ総合運動公園ワカキヤいずみサッカー場</w:t>
      </w:r>
    </w:p>
    <w:p w14:paraId="0B2ECE93" w14:textId="19A9EA24" w:rsidR="006156A8" w:rsidRDefault="006156A8" w:rsidP="006156A8">
      <w:pPr>
        <w:jc w:val="left"/>
        <w:rPr>
          <w:rFonts w:ascii="HGSｺﾞｼｯｸE" w:eastAsia="HGSｺﾞｼｯｸE" w:hAnsi="HGSｺﾞｼｯｸE"/>
          <w:color w:val="FF0000"/>
          <w:sz w:val="18"/>
          <w:szCs w:val="18"/>
        </w:rPr>
      </w:pPr>
      <w:r>
        <w:rPr>
          <w:rFonts w:ascii="HGSｺﾞｼｯｸE" w:eastAsia="HGSｺﾞｼｯｸE" w:hAnsi="HGSｺﾞｼｯｸE" w:hint="eastAsia"/>
          <w:color w:val="FF0000"/>
          <w:sz w:val="18"/>
          <w:szCs w:val="18"/>
        </w:rPr>
        <w:t xml:space="preserve">　　　　　　　　　会場準備を7時3</w:t>
      </w:r>
      <w:r>
        <w:rPr>
          <w:rFonts w:ascii="HGSｺﾞｼｯｸE" w:eastAsia="HGSｺﾞｼｯｸE" w:hAnsi="HGSｺﾞｼｯｸE"/>
          <w:color w:val="FF0000"/>
          <w:sz w:val="18"/>
          <w:szCs w:val="18"/>
        </w:rPr>
        <w:t>0</w:t>
      </w:r>
      <w:r>
        <w:rPr>
          <w:rFonts w:ascii="HGSｺﾞｼｯｸE" w:eastAsia="HGSｺﾞｼｯｸE" w:hAnsi="HGSｺﾞｼｯｸE" w:hint="eastAsia"/>
          <w:color w:val="FF0000"/>
          <w:sz w:val="18"/>
          <w:szCs w:val="18"/>
        </w:rPr>
        <w:t>分より行います。</w:t>
      </w:r>
    </w:p>
    <w:p w14:paraId="2688239F" w14:textId="3C2BE5F1" w:rsidR="006156A8" w:rsidRPr="006156A8" w:rsidRDefault="006156A8" w:rsidP="006156A8">
      <w:pPr>
        <w:jc w:val="left"/>
        <w:rPr>
          <w:rFonts w:ascii="HGSｺﾞｼｯｸE" w:eastAsia="HGSｺﾞｼｯｸE" w:hAnsi="HGSｺﾞｼｯｸE"/>
          <w:color w:val="FF0000"/>
          <w:sz w:val="18"/>
          <w:szCs w:val="18"/>
        </w:rPr>
      </w:pPr>
      <w:r>
        <w:rPr>
          <w:rFonts w:ascii="HGSｺﾞｼｯｸE" w:eastAsia="HGSｺﾞｼｯｸE" w:hAnsi="HGSｺﾞｼｯｸE" w:hint="eastAsia"/>
          <w:color w:val="FF0000"/>
          <w:sz w:val="18"/>
          <w:szCs w:val="18"/>
        </w:rPr>
        <w:t xml:space="preserve">　　　　　　　　　各チーム2名のご協力をお願いいたします。</w:t>
      </w:r>
    </w:p>
    <w:p w14:paraId="3989F76E"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８.　参加資格</w:t>
      </w:r>
    </w:p>
    <w:p w14:paraId="7CE5FC0B" w14:textId="00A1EF95"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（１）チーム資格は、令和</w:t>
      </w:r>
      <w:r w:rsidR="00304604">
        <w:rPr>
          <w:rFonts w:ascii="HGSｺﾞｼｯｸE" w:eastAsia="HGSｺﾞｼｯｸE" w:hAnsi="HGSｺﾞｼｯｸE" w:hint="eastAsia"/>
          <w:sz w:val="18"/>
          <w:szCs w:val="18"/>
        </w:rPr>
        <w:t>5</w:t>
      </w:r>
      <w:r>
        <w:rPr>
          <w:rFonts w:ascii="HGSｺﾞｼｯｸE" w:eastAsia="HGSｺﾞｼｯｸE" w:hAnsi="HGSｺﾞｼｯｸE" w:hint="eastAsia"/>
          <w:sz w:val="18"/>
          <w:szCs w:val="18"/>
        </w:rPr>
        <w:t>年度に群馬県少年サッカー連盟に加盟登録した単独チームを基本とし、</w:t>
      </w:r>
    </w:p>
    <w:p w14:paraId="1E031DF8" w14:textId="77777777" w:rsidR="00C05C55" w:rsidRDefault="004428C4">
      <w:pPr>
        <w:ind w:firstLineChars="500" w:firstLine="90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1チーム２０名に満たない場合には合同・補充を認める。ただし、選抜、補強は認めない。</w:t>
      </w:r>
    </w:p>
    <w:p w14:paraId="78A18330" w14:textId="77777777" w:rsidR="00C05C55" w:rsidRDefault="004428C4">
      <w:pPr>
        <w:ind w:firstLineChars="500" w:firstLine="90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補強、補充についての解釈は少女部での取り決めを順守すること。</w:t>
      </w:r>
    </w:p>
    <w:p w14:paraId="6732CF4E" w14:textId="0DA1406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（２）選手資格は、令和</w:t>
      </w:r>
      <w:r w:rsidR="00304604">
        <w:rPr>
          <w:rFonts w:ascii="HGSｺﾞｼｯｸE" w:eastAsia="HGSｺﾞｼｯｸE" w:hAnsi="HGSｺﾞｼｯｸE" w:hint="eastAsia"/>
          <w:sz w:val="18"/>
          <w:szCs w:val="18"/>
        </w:rPr>
        <w:t>5</w:t>
      </w:r>
      <w:r>
        <w:rPr>
          <w:rFonts w:ascii="HGSｺﾞｼｯｸE" w:eastAsia="HGSｺﾞｼｯｸE" w:hAnsi="HGSｺﾞｼｯｸE" w:hint="eastAsia"/>
          <w:sz w:val="18"/>
          <w:szCs w:val="18"/>
        </w:rPr>
        <w:t>年度に群馬県少年サッカー連盟に登録している女子小学生であること。</w:t>
      </w:r>
    </w:p>
    <w:p w14:paraId="2347E1BE"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（３）出場選手は、試合会場に登録選手証（写真付）か、選手一覧表（写真付き）を持参すること。</w:t>
      </w:r>
    </w:p>
    <w:p w14:paraId="17ABF9E9" w14:textId="77777777" w:rsidR="00C05C55" w:rsidRDefault="004428C4">
      <w:pPr>
        <w:ind w:firstLineChars="500" w:firstLine="90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持参しない選手は試合に出場できない。</w:t>
      </w:r>
    </w:p>
    <w:p w14:paraId="3B9F28DA"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（４）参加者数は、１チーム２０名以下の構成とする。試合は７人以上で成立する。</w:t>
      </w:r>
    </w:p>
    <w:p w14:paraId="211AFF31" w14:textId="09C594DF" w:rsidR="00304604" w:rsidRDefault="00304604">
      <w:pPr>
        <w:jc w:val="left"/>
        <w:rPr>
          <w:rFonts w:ascii="HGSｺﾞｼｯｸE" w:eastAsia="HGSｺﾞｼｯｸE" w:hAnsi="HGSｺﾞｼｯｸE" w:hint="eastAsia"/>
          <w:sz w:val="18"/>
          <w:szCs w:val="18"/>
        </w:rPr>
      </w:pPr>
      <w:r>
        <w:rPr>
          <w:rFonts w:ascii="HGSｺﾞｼｯｸE" w:eastAsia="HGSｺﾞｼｯｸE" w:hAnsi="HGSｺﾞｼｯｸE" w:hint="eastAsia"/>
          <w:sz w:val="18"/>
          <w:szCs w:val="18"/>
        </w:rPr>
        <w:t xml:space="preserve">　　（５）ベンチ入りする指導者の内、最低1名以上はD級以上の資格保有を努力義務とする。</w:t>
      </w:r>
    </w:p>
    <w:p w14:paraId="63EEF86D"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９.　競技方法</w:t>
      </w:r>
    </w:p>
    <w:p w14:paraId="61BD6781" w14:textId="7B21301B"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（１）初日に予選リーグ、2日目に決勝トーナメントを行う。</w:t>
      </w:r>
    </w:p>
    <w:p w14:paraId="3A38AE02"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（２）試合時間は１５－５－１５とする。</w:t>
      </w:r>
    </w:p>
    <w:p w14:paraId="43953792" w14:textId="51BF9EA9"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（３）トーナメント方式の場合は同点の場合はPK戦により勝敗を決定する。</w:t>
      </w:r>
    </w:p>
    <w:p w14:paraId="4E81C311"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１０.　競技規則</w:t>
      </w:r>
    </w:p>
    <w:p w14:paraId="632533A6" w14:textId="77777777" w:rsidR="00C05C55" w:rsidRDefault="004428C4">
      <w:pPr>
        <w:ind w:left="900" w:hangingChars="500" w:hanging="90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１）当該年度（財）日本サッカー協会制定の「ＪＦＡ８人制サッカールール」に基づき別紙のとおりとする。大会で使用する試合球は４号縫いボールを大会本部で用意する。また、必要により飲水タイムをとることがある。</w:t>
      </w:r>
    </w:p>
    <w:p w14:paraId="253B444B"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（２）グラウンドの大きさは縦５８～７８ｍ×横４０～５０ｍ。ペナルティエリアはゴールライン上、</w:t>
      </w:r>
    </w:p>
    <w:p w14:paraId="6DB7B4AE" w14:textId="77777777" w:rsidR="00C05C55" w:rsidRDefault="004428C4">
      <w:pPr>
        <w:ind w:left="900" w:hangingChars="500" w:hanging="90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ゴールポスト外側へ１２ｍ、その地点からゴールラインに直角に１２ｍ。ゴールエリアはゴールライン上ゴールポスト外側へ４ｍ、ゴールラインに直角に４ｍ。センターサークルは７ｍ。</w:t>
      </w:r>
    </w:p>
    <w:p w14:paraId="3B9B6355" w14:textId="77777777" w:rsidR="00C05C55" w:rsidRDefault="004428C4">
      <w:pPr>
        <w:ind w:firstLineChars="500" w:firstLine="90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ペナルティマークは８ｍ。ゴール（うちのり）の大きさは縦２.１５ｍ×横５ｍとする。</w:t>
      </w:r>
    </w:p>
    <w:p w14:paraId="533E91EA" w14:textId="77777777" w:rsidR="00C05C55" w:rsidRDefault="004428C4">
      <w:pPr>
        <w:ind w:left="900" w:hangingChars="500" w:hanging="90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３）選手交代は、試合開始前に最大限１２人までの交代要員の氏名を審判に通告しておくこと。なお、交代選手としてベンチに退いた選手が再び交代選手として試合に出場することができる。交代回数に制限はないが、選手交代を繰り返すことが試合進行上の遅延行為とならないように配慮すること。</w:t>
      </w:r>
    </w:p>
    <w:p w14:paraId="7321CEBC" w14:textId="763EF134" w:rsidR="00374D3B" w:rsidRDefault="004428C4" w:rsidP="00374D3B">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w:t>
      </w:r>
      <w:r w:rsidR="00374D3B">
        <w:rPr>
          <w:rFonts w:ascii="HGSｺﾞｼｯｸE" w:eastAsia="HGSｺﾞｼｯｸE" w:hAnsi="HGSｺﾞｼｯｸE" w:hint="eastAsia"/>
          <w:sz w:val="18"/>
          <w:szCs w:val="18"/>
        </w:rPr>
        <w:t>（</w:t>
      </w:r>
      <w:r w:rsidR="00374D3B">
        <w:rPr>
          <w:rFonts w:ascii="HGSｺﾞｼｯｸE" w:eastAsia="HGSｺﾞｼｯｸE" w:hAnsi="HGSｺﾞｼｯｸE" w:hint="eastAsia"/>
          <w:sz w:val="18"/>
          <w:szCs w:val="18"/>
        </w:rPr>
        <w:t>４</w:t>
      </w:r>
      <w:r w:rsidR="00374D3B">
        <w:rPr>
          <w:rFonts w:ascii="HGSｺﾞｼｯｸE" w:eastAsia="HGSｺﾞｼｯｸE" w:hAnsi="HGSｺﾞｼｯｸE" w:hint="eastAsia"/>
          <w:sz w:val="18"/>
          <w:szCs w:val="18"/>
        </w:rPr>
        <w:t>）本大会は公益財団法人日本サッカー協会規約規程｢第12章懲罰｣に則り、大会規律委員会を設け、委員長は</w:t>
      </w:r>
    </w:p>
    <w:p w14:paraId="7304E846" w14:textId="77777777" w:rsidR="00374D3B" w:rsidRDefault="00374D3B" w:rsidP="00374D3B">
      <w:pPr>
        <w:jc w:val="left"/>
        <w:rPr>
          <w:rFonts w:ascii="HGSｺﾞｼｯｸE" w:eastAsia="HGSｺﾞｼｯｸE" w:hAnsi="HGSｺﾞｼｯｸE" w:hint="eastAsia"/>
          <w:sz w:val="18"/>
          <w:szCs w:val="18"/>
        </w:rPr>
      </w:pPr>
      <w:r>
        <w:rPr>
          <w:rFonts w:ascii="HGSｺﾞｼｯｸE" w:eastAsia="HGSｺﾞｼｯｸE" w:hAnsi="HGSｺﾞｼｯｸE" w:hint="eastAsia"/>
          <w:sz w:val="18"/>
          <w:szCs w:val="18"/>
        </w:rPr>
        <w:t xml:space="preserve">　　　　　4種委員会山崎芳之委員長とし、委員については委員長が決定する。</w:t>
      </w:r>
    </w:p>
    <w:p w14:paraId="5441D438" w14:textId="78EAFA5D" w:rsidR="00C05C55" w:rsidRDefault="00374D3B">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競技者が退場を命じられた場合は、交代要員から補充できる。</w:t>
      </w:r>
    </w:p>
    <w:p w14:paraId="65ADEB69" w14:textId="3C0C7EBE" w:rsidR="00374D3B" w:rsidRDefault="00374D3B">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本大会において退場を命じられた競技者は、本大会の次の1試合に出場できず、それ以降の処置については</w:t>
      </w:r>
    </w:p>
    <w:p w14:paraId="7AB918E5" w14:textId="56C49DDF" w:rsidR="00374D3B" w:rsidRDefault="00374D3B">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規律委員会で決定する。</w:t>
      </w:r>
    </w:p>
    <w:p w14:paraId="4841E8FE" w14:textId="1C951FE8" w:rsidR="00374D3B" w:rsidRDefault="00374D3B">
      <w:pPr>
        <w:jc w:val="left"/>
        <w:rPr>
          <w:rFonts w:ascii="HGSｺﾞｼｯｸE" w:eastAsia="HGSｺﾞｼｯｸE" w:hAnsi="HGSｺﾞｼｯｸE" w:hint="eastAsia"/>
          <w:sz w:val="18"/>
          <w:szCs w:val="18"/>
        </w:rPr>
      </w:pPr>
      <w:r>
        <w:rPr>
          <w:rFonts w:ascii="HGSｺﾞｼｯｸE" w:eastAsia="HGSｺﾞｼｯｸE" w:hAnsi="HGSｺﾞｼｯｸE" w:hint="eastAsia"/>
          <w:sz w:val="18"/>
          <w:szCs w:val="18"/>
        </w:rPr>
        <w:t xml:space="preserve">　　　　　警告を2回受けた競技者は退場、累積2回で次の1試合に出場できない。</w:t>
      </w:r>
    </w:p>
    <w:p w14:paraId="7C774B8C"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lastRenderedPageBreak/>
        <w:t xml:space="preserve">　　（５）本大会期間中、警告を２回受けた者は、次の１試合に出場出来ない。</w:t>
      </w:r>
    </w:p>
    <w:p w14:paraId="079A2696" w14:textId="77777777" w:rsidR="00C05C55" w:rsidRDefault="004428C4">
      <w:pPr>
        <w:ind w:left="900" w:hangingChars="500" w:hanging="90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（６）ベンチに入ることができる要員は、メンバー提出用紙で届けられた選手、および監督、コーチングスタッフ２名に限る。</w:t>
      </w:r>
    </w:p>
    <w:p w14:paraId="3FC6EB2F" w14:textId="77777777" w:rsidR="00C05C55" w:rsidRDefault="004428C4">
      <w:pPr>
        <w:ind w:left="900" w:hangingChars="500" w:hanging="90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（７）試合開始３０分前に本部でマッチミーティングを行う。その際にメンバー表を提出し、ユニフォームの決定をする。また、コミッショナーは本部で対応することとする。</w:t>
      </w:r>
    </w:p>
    <w:p w14:paraId="4D3947BC"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（８）各チームの第１試合開始６０分前までに選手証のチェックを行う。</w:t>
      </w:r>
    </w:p>
    <w:p w14:paraId="2981D316" w14:textId="77777777" w:rsidR="00C05C55" w:rsidRDefault="00C05C55">
      <w:pPr>
        <w:jc w:val="left"/>
        <w:rPr>
          <w:rFonts w:ascii="HGSｺﾞｼｯｸE" w:eastAsia="HGSｺﾞｼｯｸE" w:hAnsi="HGSｺﾞｼｯｸE"/>
          <w:sz w:val="18"/>
          <w:szCs w:val="18"/>
        </w:rPr>
      </w:pPr>
    </w:p>
    <w:p w14:paraId="748BBA05"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１１.　ユニフォーム</w:t>
      </w:r>
    </w:p>
    <w:p w14:paraId="2F6C5983"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（１）ユニフォームには選手固有の番号をつけること。</w:t>
      </w:r>
    </w:p>
    <w:p w14:paraId="6AB2CEA1"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（２）正の他に、異なる色のユニフォームを必ず携行すること。</w:t>
      </w:r>
    </w:p>
    <w:p w14:paraId="68ADE0BC"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（３）ビブスでの対応は認めない。（GKも含む）</w:t>
      </w:r>
    </w:p>
    <w:p w14:paraId="71937BDD"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１２.　審判</w:t>
      </w:r>
    </w:p>
    <w:p w14:paraId="4203B8E2"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（１）審判は大会２日目については大会本部にて手配する。アシスタントレフリーは帯同審判とする。</w:t>
      </w:r>
    </w:p>
    <w:p w14:paraId="23D889A6"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予選リーグは帯同審判にて行う。</w:t>
      </w:r>
    </w:p>
    <w:p w14:paraId="45256D16"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（２）各チーム有資格者２名以上を帯同する。</w:t>
      </w:r>
    </w:p>
    <w:p w14:paraId="47D6BF48"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（３）審判服は必ず着用すること。</w:t>
      </w:r>
    </w:p>
    <w:p w14:paraId="14750247"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（４）審判割り当てに従い、３人制審判で行う。</w:t>
      </w:r>
    </w:p>
    <w:p w14:paraId="67E51E74"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１３.　傷害保険</w:t>
      </w:r>
    </w:p>
    <w:p w14:paraId="5BCE3EFA" w14:textId="77777777" w:rsidR="00C05C55" w:rsidRDefault="004428C4">
      <w:pPr>
        <w:ind w:left="360" w:hangingChars="200" w:hanging="36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試合会場における傷害について主催者は応急処置に協力するが、その処置については当該チームの責任とする。</w:t>
      </w:r>
    </w:p>
    <w:p w14:paraId="1252D9CF"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１４.　組み合わせ</w:t>
      </w:r>
    </w:p>
    <w:p w14:paraId="0F7A9DA3" w14:textId="19504A7F"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５月</w:t>
      </w:r>
      <w:r w:rsidR="00016452">
        <w:rPr>
          <w:rFonts w:ascii="HGSｺﾞｼｯｸE" w:eastAsia="HGSｺﾞｼｯｸE" w:hAnsi="HGSｺﾞｼｯｸE" w:hint="eastAsia"/>
          <w:sz w:val="18"/>
          <w:szCs w:val="18"/>
        </w:rPr>
        <w:t>２０</w:t>
      </w:r>
      <w:r>
        <w:rPr>
          <w:rFonts w:ascii="HGSｺﾞｼｯｸE" w:eastAsia="HGSｺﾞｼｯｸE" w:hAnsi="HGSｺﾞｼｯｸE" w:hint="eastAsia"/>
          <w:sz w:val="18"/>
          <w:szCs w:val="18"/>
        </w:rPr>
        <w:t>日に、須永様宅会議室にて、</w:t>
      </w:r>
      <w:r w:rsidR="00016452">
        <w:rPr>
          <w:rFonts w:ascii="HGSｺﾞｼｯｸE" w:eastAsia="HGSｺﾞｼｯｸE" w:hAnsi="HGSｺﾞｼｯｸE" w:hint="eastAsia"/>
          <w:sz w:val="18"/>
          <w:szCs w:val="18"/>
        </w:rPr>
        <w:t>１８</w:t>
      </w:r>
      <w:r w:rsidR="00CD4CDE">
        <w:rPr>
          <w:rFonts w:ascii="HGSｺﾞｼｯｸE" w:eastAsia="HGSｺﾞｼｯｸE" w:hAnsi="HGSｺﾞｼｯｸE" w:hint="eastAsia"/>
          <w:sz w:val="18"/>
          <w:szCs w:val="18"/>
        </w:rPr>
        <w:t>時より</w:t>
      </w:r>
      <w:r>
        <w:rPr>
          <w:rFonts w:ascii="HGSｺﾞｼｯｸE" w:eastAsia="HGSｺﾞｼｯｸE" w:hAnsi="HGSｺﾞｼｯｸE" w:hint="eastAsia"/>
          <w:sz w:val="18"/>
          <w:szCs w:val="18"/>
        </w:rPr>
        <w:t>組</w:t>
      </w:r>
      <w:r w:rsidR="002E1C7E">
        <w:rPr>
          <w:rFonts w:ascii="HGSｺﾞｼｯｸE" w:eastAsia="HGSｺﾞｼｯｸE" w:hAnsi="HGSｺﾞｼｯｸE" w:hint="eastAsia"/>
          <w:sz w:val="18"/>
          <w:szCs w:val="18"/>
        </w:rPr>
        <w:t>み</w:t>
      </w:r>
      <w:r>
        <w:rPr>
          <w:rFonts w:ascii="HGSｺﾞｼｯｸE" w:eastAsia="HGSｺﾞｼｯｸE" w:hAnsi="HGSｺﾞｼｯｸE" w:hint="eastAsia"/>
          <w:sz w:val="18"/>
          <w:szCs w:val="18"/>
        </w:rPr>
        <w:t>合わせ会議を行う。</w:t>
      </w:r>
    </w:p>
    <w:p w14:paraId="6DFE3BF8"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１５.　表彰</w:t>
      </w:r>
    </w:p>
    <w:p w14:paraId="4D4F9D6B"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優勝、準優勝、３位、４位チームに表彰状とトロフィーを授与する。</w:t>
      </w:r>
    </w:p>
    <w:p w14:paraId="0256E352"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優勝、準優勝、３位チーム選手にメダルを授与する。</w:t>
      </w:r>
    </w:p>
    <w:p w14:paraId="5A5B8546"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各チーム１名、優秀選手を表彰する。</w:t>
      </w:r>
    </w:p>
    <w:p w14:paraId="0414A906"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１６.　監督会議</w:t>
      </w:r>
    </w:p>
    <w:p w14:paraId="27A50673"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（１）大会初日８時３０分～、大会本部にて行う。</w:t>
      </w:r>
    </w:p>
    <w:p w14:paraId="00F53742"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（２）欠席の場合は不参加扱いとする。チーム関係者以外の代理は認められない。</w:t>
      </w:r>
    </w:p>
    <w:p w14:paraId="5A558B68"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１７.　経費</w:t>
      </w:r>
    </w:p>
    <w:p w14:paraId="1ED209F9"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すべて、参加者負担とする。</w:t>
      </w:r>
    </w:p>
    <w:p w14:paraId="7AD557B1"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１８.　参加申し込み</w:t>
      </w:r>
    </w:p>
    <w:p w14:paraId="65921104" w14:textId="7FAD9E83" w:rsidR="00C05C55" w:rsidRDefault="004428C4">
      <w:pPr>
        <w:ind w:left="900" w:hangingChars="500" w:hanging="90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（１）参加申込書に必要事項を記入し、５月</w:t>
      </w:r>
      <w:r w:rsidR="00016452">
        <w:rPr>
          <w:rFonts w:ascii="HGSｺﾞｼｯｸE" w:eastAsia="HGSｺﾞｼｯｸE" w:hAnsi="HGSｺﾞｼｯｸE" w:hint="eastAsia"/>
          <w:sz w:val="18"/>
          <w:szCs w:val="18"/>
        </w:rPr>
        <w:t>1９</w:t>
      </w:r>
      <w:r>
        <w:rPr>
          <w:rFonts w:ascii="HGSｺﾞｼｯｸE" w:eastAsia="HGSｺﾞｼｯｸE" w:hAnsi="HGSｺﾞｼｯｸE" w:hint="eastAsia"/>
          <w:sz w:val="18"/>
          <w:szCs w:val="18"/>
        </w:rPr>
        <w:t>日（必着）までに下記宛先へメールにて参加申し込みをする。</w:t>
      </w:r>
    </w:p>
    <w:p w14:paraId="67CBBC66" w14:textId="4658F857" w:rsidR="004428C4" w:rsidRDefault="004428C4" w:rsidP="004428C4">
      <w:pPr>
        <w:ind w:left="900" w:hangingChars="500" w:hanging="90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w:t>
      </w:r>
      <w:hyperlink r:id="rId6" w:history="1">
        <w:r w:rsidR="002E1C7E" w:rsidRPr="00CA1978">
          <w:rPr>
            <w:rStyle w:val="a5"/>
            <w:rFonts w:ascii="HGSｺﾞｼｯｸE" w:eastAsia="HGSｺﾞｼｯｸE" w:hAnsi="HGSｺﾞｼｯｸE"/>
            <w:sz w:val="18"/>
            <w:szCs w:val="18"/>
          </w:rPr>
          <w:t>gunmazyosiu12@yahoo.co.jp</w:t>
        </w:r>
      </w:hyperlink>
    </w:p>
    <w:p w14:paraId="2FA3C010" w14:textId="48813CDE"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（２）参加登録できる選手数は１チーム２０名以内とする。</w:t>
      </w:r>
    </w:p>
    <w:p w14:paraId="380BF816" w14:textId="17EDE662"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（３）参加選手の変更および２０名以内での補充については６月</w:t>
      </w:r>
      <w:r w:rsidR="00016452">
        <w:rPr>
          <w:rFonts w:ascii="HGSｺﾞｼｯｸE" w:eastAsia="HGSｺﾞｼｯｸE" w:hAnsi="HGSｺﾞｼｯｸE" w:hint="eastAsia"/>
          <w:sz w:val="18"/>
          <w:szCs w:val="18"/>
        </w:rPr>
        <w:t>１５</w:t>
      </w:r>
      <w:r>
        <w:rPr>
          <w:rFonts w:ascii="HGSｺﾞｼｯｸE" w:eastAsia="HGSｺﾞｼｯｸE" w:hAnsi="HGSｺﾞｼｯｸE" w:hint="eastAsia"/>
          <w:sz w:val="18"/>
          <w:szCs w:val="18"/>
        </w:rPr>
        <w:t>日までメールで受け付ける。</w:t>
      </w:r>
    </w:p>
    <w:p w14:paraId="3E392867" w14:textId="348A6763"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（４）参加費　１００００円。　５月</w:t>
      </w:r>
      <w:r w:rsidR="00016452">
        <w:rPr>
          <w:rFonts w:ascii="HGSｺﾞｼｯｸE" w:eastAsia="HGSｺﾞｼｯｸE" w:hAnsi="HGSｺﾞｼｯｸE" w:hint="eastAsia"/>
          <w:sz w:val="18"/>
          <w:szCs w:val="18"/>
        </w:rPr>
        <w:t>３１</w:t>
      </w:r>
      <w:r>
        <w:rPr>
          <w:rFonts w:ascii="HGSｺﾞｼｯｸE" w:eastAsia="HGSｺﾞｼｯｸE" w:hAnsi="HGSｺﾞｼｯｸE" w:hint="eastAsia"/>
          <w:sz w:val="18"/>
          <w:szCs w:val="18"/>
        </w:rPr>
        <w:t>日までに下記の口座に振り込むこと。</w:t>
      </w:r>
    </w:p>
    <w:p w14:paraId="31CFCB0A"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（５）●振込先</w:t>
      </w:r>
    </w:p>
    <w:p w14:paraId="0BAD0D63"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群馬銀行　県庁支店　普通０５７９４６９</w:t>
      </w:r>
    </w:p>
    <w:p w14:paraId="08E73EC6"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公社）グンマケンサッカーキョウカイ</w:t>
      </w:r>
    </w:p>
    <w:p w14:paraId="2A5FE110" w14:textId="77777777" w:rsidR="00C05C55" w:rsidRDefault="004428C4">
      <w:pPr>
        <w:ind w:firstLineChars="500" w:firstLine="900"/>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●振込時の注意</w:t>
      </w:r>
    </w:p>
    <w:p w14:paraId="3B49DFF4"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必ずチーム名の前に「事業番号５０９」と「チーム登録番号」（７桁）を記入してください。</w:t>
      </w:r>
    </w:p>
    <w:p w14:paraId="1C2175E0"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１９.　申し込み先</w:t>
      </w:r>
    </w:p>
    <w:p w14:paraId="4AB3CADF" w14:textId="0E3BA8B8"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lastRenderedPageBreak/>
        <w:t xml:space="preserve">　　群馬県サッカー協会　群馬県少年サッカー連盟　</w:t>
      </w:r>
      <w:r w:rsidR="006156A8">
        <w:rPr>
          <w:rFonts w:ascii="HGSｺﾞｼｯｸE" w:eastAsia="HGSｺﾞｼｯｸE" w:hAnsi="HGSｺﾞｼｯｸE" w:hint="eastAsia"/>
          <w:sz w:val="18"/>
          <w:szCs w:val="18"/>
        </w:rPr>
        <w:t>女子</w:t>
      </w:r>
      <w:r>
        <w:rPr>
          <w:rFonts w:ascii="HGSｺﾞｼｯｸE" w:eastAsia="HGSｺﾞｼｯｸE" w:hAnsi="HGSｺﾞｼｯｸE" w:hint="eastAsia"/>
          <w:sz w:val="18"/>
          <w:szCs w:val="18"/>
        </w:rPr>
        <w:t>部　近藤　貴志</w:t>
      </w:r>
    </w:p>
    <w:p w14:paraId="6E7AA533" w14:textId="77777777" w:rsidR="00C05C55" w:rsidRDefault="004428C4">
      <w:pPr>
        <w:jc w:val="left"/>
        <w:rPr>
          <w:rStyle w:val="a5"/>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E-mailアドレス　</w:t>
      </w:r>
      <w:hyperlink r:id="rId7" w:history="1">
        <w:r>
          <w:rPr>
            <w:rStyle w:val="a5"/>
            <w:rFonts w:ascii="HGSｺﾞｼｯｸE" w:eastAsia="HGSｺﾞｼｯｸE" w:hAnsi="HGSｺﾞｼｯｸE" w:hint="eastAsia"/>
            <w:sz w:val="18"/>
            <w:szCs w:val="18"/>
          </w:rPr>
          <w:t>gunmazyosiu12@yahoo.co.jp</w:t>
        </w:r>
      </w:hyperlink>
    </w:p>
    <w:p w14:paraId="72208DB6" w14:textId="77777777" w:rsidR="00C05C55" w:rsidRDefault="00C05C55">
      <w:pPr>
        <w:jc w:val="left"/>
        <w:rPr>
          <w:rFonts w:ascii="HGSｺﾞｼｯｸE" w:eastAsia="HGSｺﾞｼｯｸE" w:hAnsi="HGSｺﾞｼｯｸE"/>
          <w:color w:val="0000FF" w:themeColor="hyperlink"/>
          <w:sz w:val="18"/>
          <w:szCs w:val="18"/>
          <w:u w:val="single"/>
        </w:rPr>
      </w:pPr>
    </w:p>
    <w:p w14:paraId="74244056" w14:textId="195AD0D2"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２</w:t>
      </w:r>
      <w:r w:rsidR="00016452">
        <w:rPr>
          <w:rFonts w:ascii="HGSｺﾞｼｯｸE" w:eastAsia="HGSｺﾞｼｯｸE" w:hAnsi="HGSｺﾞｼｯｸE" w:hint="eastAsia"/>
          <w:sz w:val="18"/>
          <w:szCs w:val="18"/>
        </w:rPr>
        <w:t>０</w:t>
      </w:r>
      <w:r>
        <w:rPr>
          <w:rFonts w:ascii="HGSｺﾞｼｯｸE" w:eastAsia="HGSｺﾞｼｯｸE" w:hAnsi="HGSｺﾞｼｯｸE" w:hint="eastAsia"/>
          <w:sz w:val="18"/>
          <w:szCs w:val="18"/>
        </w:rPr>
        <w:t>.　問い合わせ先</w:t>
      </w:r>
    </w:p>
    <w:p w14:paraId="2DC51E5A" w14:textId="77381E8F"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群馬県サッカー協会　群馬県少年サッカー連盟　</w:t>
      </w:r>
      <w:r w:rsidR="006156A8">
        <w:rPr>
          <w:rFonts w:ascii="HGSｺﾞｼｯｸE" w:eastAsia="HGSｺﾞｼｯｸE" w:hAnsi="HGSｺﾞｼｯｸE" w:hint="eastAsia"/>
          <w:sz w:val="18"/>
          <w:szCs w:val="18"/>
        </w:rPr>
        <w:t>女子</w:t>
      </w:r>
      <w:r>
        <w:rPr>
          <w:rFonts w:ascii="HGSｺﾞｼｯｸE" w:eastAsia="HGSｺﾞｼｯｸE" w:hAnsi="HGSｺﾞｼｯｸE" w:hint="eastAsia"/>
          <w:sz w:val="18"/>
          <w:szCs w:val="18"/>
        </w:rPr>
        <w:t>部</w:t>
      </w:r>
    </w:p>
    <w:p w14:paraId="7E2A26F4"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部長　近藤　貴志</w:t>
      </w:r>
    </w:p>
    <w:p w14:paraId="32254AB0" w14:textId="77777777"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携帯　０９０－８９４１－４７０５</w:t>
      </w:r>
    </w:p>
    <w:p w14:paraId="5BAF1914" w14:textId="0FB54959" w:rsidR="00C05C55" w:rsidRDefault="004428C4">
      <w:pPr>
        <w:jc w:val="left"/>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事務局　</w:t>
      </w:r>
      <w:r w:rsidR="002E1C7E">
        <w:rPr>
          <w:rFonts w:ascii="HGSｺﾞｼｯｸE" w:eastAsia="HGSｺﾞｼｯｸE" w:hAnsi="HGSｺﾞｼｯｸE" w:hint="eastAsia"/>
          <w:sz w:val="18"/>
          <w:szCs w:val="18"/>
        </w:rPr>
        <w:t>新島　秀典</w:t>
      </w:r>
    </w:p>
    <w:sectPr w:rsidR="00C05C5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FA"/>
    <w:rsid w:val="00016452"/>
    <w:rsid w:val="00024EFC"/>
    <w:rsid w:val="000C10F2"/>
    <w:rsid w:val="000F496E"/>
    <w:rsid w:val="00176663"/>
    <w:rsid w:val="00182F58"/>
    <w:rsid w:val="00190769"/>
    <w:rsid w:val="001972D8"/>
    <w:rsid w:val="001B3B24"/>
    <w:rsid w:val="00242D8D"/>
    <w:rsid w:val="00246551"/>
    <w:rsid w:val="00281BAA"/>
    <w:rsid w:val="002A4E00"/>
    <w:rsid w:val="002D257F"/>
    <w:rsid w:val="002D59D6"/>
    <w:rsid w:val="002E1C7E"/>
    <w:rsid w:val="00304604"/>
    <w:rsid w:val="003067E0"/>
    <w:rsid w:val="00324E63"/>
    <w:rsid w:val="00335022"/>
    <w:rsid w:val="0037157C"/>
    <w:rsid w:val="00374D3B"/>
    <w:rsid w:val="0037665C"/>
    <w:rsid w:val="0040764E"/>
    <w:rsid w:val="004428C4"/>
    <w:rsid w:val="00471B3C"/>
    <w:rsid w:val="004E05E6"/>
    <w:rsid w:val="00593B3C"/>
    <w:rsid w:val="006156A8"/>
    <w:rsid w:val="006B3F33"/>
    <w:rsid w:val="006C6FE7"/>
    <w:rsid w:val="007349D7"/>
    <w:rsid w:val="007432F3"/>
    <w:rsid w:val="007B6C18"/>
    <w:rsid w:val="007E4182"/>
    <w:rsid w:val="00820776"/>
    <w:rsid w:val="0088393D"/>
    <w:rsid w:val="008C0E60"/>
    <w:rsid w:val="008E5020"/>
    <w:rsid w:val="008F218A"/>
    <w:rsid w:val="00910177"/>
    <w:rsid w:val="00931B0E"/>
    <w:rsid w:val="00A95A5F"/>
    <w:rsid w:val="00B02A5A"/>
    <w:rsid w:val="00B10306"/>
    <w:rsid w:val="00B43106"/>
    <w:rsid w:val="00B7034A"/>
    <w:rsid w:val="00C05C55"/>
    <w:rsid w:val="00C31923"/>
    <w:rsid w:val="00CC71CE"/>
    <w:rsid w:val="00CD4CDE"/>
    <w:rsid w:val="00D07447"/>
    <w:rsid w:val="00D30FFA"/>
    <w:rsid w:val="00D67132"/>
    <w:rsid w:val="00DA7F0F"/>
    <w:rsid w:val="00DD222B"/>
    <w:rsid w:val="00E33FFE"/>
    <w:rsid w:val="00E3736A"/>
    <w:rsid w:val="00E73FBB"/>
    <w:rsid w:val="00E84CF8"/>
    <w:rsid w:val="00E91DC5"/>
    <w:rsid w:val="00F013AE"/>
    <w:rsid w:val="00F151E3"/>
    <w:rsid w:val="00F1773B"/>
    <w:rsid w:val="00F3548E"/>
    <w:rsid w:val="00F56E39"/>
    <w:rsid w:val="00FF2C3B"/>
    <w:rsid w:val="44A6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65630F"/>
  <w15:docId w15:val="{D8274FAE-C2CF-41B3-9D9F-E823C74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styleId="a5">
    <w:name w:val="Hyperlink"/>
    <w:basedOn w:val="a0"/>
    <w:uiPriority w:val="99"/>
    <w:unhideWhenUsed/>
    <w:qFormat/>
    <w:rPr>
      <w:color w:val="0000FF" w:themeColor="hyperlink"/>
      <w:u w:val="single"/>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character" w:styleId="a6">
    <w:name w:val="Unresolved Mention"/>
    <w:basedOn w:val="a0"/>
    <w:uiPriority w:val="99"/>
    <w:semiHidden/>
    <w:unhideWhenUsed/>
    <w:rsid w:val="004428C4"/>
    <w:rPr>
      <w:color w:val="605E5C"/>
      <w:shd w:val="clear" w:color="auto" w:fill="E1DFDD"/>
    </w:rPr>
  </w:style>
  <w:style w:type="character" w:styleId="a7">
    <w:name w:val="FollowedHyperlink"/>
    <w:basedOn w:val="a0"/>
    <w:uiPriority w:val="99"/>
    <w:semiHidden/>
    <w:unhideWhenUsed/>
    <w:rsid w:val="002E1C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nmazyosiu12@yahoo.c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gunmazyosiu12@yahoo.co.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8F01C-CF40-4C4A-A698-9675F14D5FB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cp:lastModifiedBy>
  <cp:revision>2</cp:revision>
  <cp:lastPrinted>2020-07-31T04:14:00Z</cp:lastPrinted>
  <dcterms:created xsi:type="dcterms:W3CDTF">2023-05-09T04:36:00Z</dcterms:created>
  <dcterms:modified xsi:type="dcterms:W3CDTF">2023-05-09T04:36:00Z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